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9C44C3" w:rsidRPr="009C44C3" w14:paraId="1D4BA3DE" w14:textId="77777777" w:rsidTr="009C44C3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F55CE" w14:textId="7130DFB4" w:rsidR="009C44C3" w:rsidRPr="009C44C3" w:rsidRDefault="009C44C3" w:rsidP="009C44C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7A09BED" w14:textId="4BC68FB7" w:rsidR="009C44C3" w:rsidRDefault="009C44C3" w:rsidP="009C44C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C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Жылжымайтын</w:t>
      </w:r>
      <w:proofErr w:type="spellEnd"/>
      <w:r w:rsidRPr="009C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мүлік</w:t>
      </w:r>
      <w:proofErr w:type="spellEnd"/>
      <w:r w:rsidRPr="009C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объектісін</w:t>
      </w:r>
      <w:proofErr w:type="spellEnd"/>
      <w:r w:rsidRPr="009C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газдандыруға</w:t>
      </w:r>
      <w:proofErr w:type="spellEnd"/>
      <w:r w:rsidRPr="009C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арналған</w:t>
      </w:r>
      <w:proofErr w:type="spellEnd"/>
    </w:p>
    <w:p w14:paraId="79DA41EE" w14:textId="29D31FBC" w:rsidR="009C44C3" w:rsidRDefault="009C44C3" w:rsidP="009C44C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</w:t>
      </w:r>
      <w:r w:rsidRPr="009C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  <w:r w:rsidRPr="009C44C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</w:t>
      </w:r>
      <w:r w:rsidRPr="009C44C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>қорытындыны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>берген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мемлекеттік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органның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>) (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>ұйымдар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>кәсіпорындар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47DEFB9F" w14:textId="77777777" w:rsidR="009C44C3" w:rsidRDefault="009C44C3" w:rsidP="009C44C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14:paraId="45202FD6" w14:textId="1CA382D6" w:rsidR="009C44C3" w:rsidRPr="009C44C3" w:rsidRDefault="009C44C3" w:rsidP="009C44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Жылжымайтын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мүлік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объектісін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зерттеу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жүргізді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мынаны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анықтады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D7FFA0" w14:textId="4DBBDC33" w:rsidR="009C44C3" w:rsidRPr="009C44C3" w:rsidRDefault="009C44C3" w:rsidP="009C44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4C3">
        <w:rPr>
          <w:rFonts w:ascii="Times New Roman" w:eastAsia="Times New Roman" w:hAnsi="Times New Roman" w:cs="Times New Roman"/>
          <w:sz w:val="28"/>
          <w:szCs w:val="28"/>
        </w:rPr>
        <w:t>      _______________________________________________________________</w:t>
      </w:r>
    </w:p>
    <w:p w14:paraId="617B2316" w14:textId="48636119" w:rsidR="009C44C3" w:rsidRPr="009C44C3" w:rsidRDefault="009C44C3" w:rsidP="009C44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Жылжымайтын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мүлік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объектісінің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меншік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иесінің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аты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әкесінің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аты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болған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тегі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9C44C3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C44C3">
        <w:rPr>
          <w:rFonts w:ascii="Times New Roman" w:eastAsia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жылжымайтын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мүлік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объектісінің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орналасқан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жері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мекенжайы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C44C3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9C44C3">
        <w:rPr>
          <w:rFonts w:ascii="Times New Roman" w:eastAsia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жылжымайтын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мүлік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объектісінің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нысаналы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мақсаты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9C44C3">
        <w:rPr>
          <w:rFonts w:ascii="Times New Roman" w:eastAsia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жылжымайтын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мүлік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объектісі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орналасқан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учаскесінің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кадастрлық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нөмірі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4C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9C44C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9C44C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C44C3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F6FD3F8" w14:textId="77777777" w:rsidR="009C44C3" w:rsidRDefault="009C44C3" w:rsidP="009C4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Азаматтың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C44C3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газдандыруға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C44C3">
        <w:rPr>
          <w:rFonts w:ascii="Times New Roman" w:hAnsi="Times New Roman" w:cs="Times New Roman"/>
          <w:sz w:val="28"/>
          <w:szCs w:val="28"/>
        </w:rPr>
        <w:t xml:space="preserve">____, осы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орталықтандырылған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газбен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қосуды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сұраймыз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, абонент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жылжымайтын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объектісінің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нормаларына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қағидаларына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желілерін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жобалауға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қосуға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шарттарды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C44C3">
        <w:rPr>
          <w:rFonts w:ascii="Times New Roman" w:hAnsi="Times New Roman" w:cs="Times New Roman"/>
          <w:sz w:val="28"/>
          <w:szCs w:val="28"/>
        </w:rPr>
        <w:t>.</w:t>
      </w:r>
    </w:p>
    <w:p w14:paraId="46643B55" w14:textId="308DEAA7" w:rsidR="009C44C3" w:rsidRPr="009C44C3" w:rsidRDefault="009C44C3" w:rsidP="009C4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Ескертпе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Қорытынды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ілеспе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хат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болған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sz w:val="28"/>
          <w:szCs w:val="28"/>
        </w:rPr>
        <w:t>жарамды</w:t>
      </w:r>
      <w:proofErr w:type="spellEnd"/>
      <w:r w:rsidRPr="009C44C3">
        <w:rPr>
          <w:rFonts w:ascii="Times New Roman" w:eastAsia="Times New Roman" w:hAnsi="Times New Roman" w:cs="Times New Roman"/>
          <w:sz w:val="28"/>
          <w:szCs w:val="28"/>
        </w:rPr>
        <w:t>.    </w:t>
      </w:r>
    </w:p>
    <w:p w14:paraId="0E44FF5A" w14:textId="69764C38" w:rsidR="009C44C3" w:rsidRPr="009C44C3" w:rsidRDefault="009C44C3" w:rsidP="009C44C3">
      <w:pPr>
        <w:shd w:val="clear" w:color="auto" w:fill="FFFFFF"/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__________________________________________________________</w:t>
      </w:r>
      <w:r w:rsidRPr="009C44C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әкесінің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14:paraId="0804E083" w14:textId="718BC3D8" w:rsidR="009C44C3" w:rsidRPr="009C44C3" w:rsidRDefault="009C44C3" w:rsidP="009C44C3">
      <w:pPr>
        <w:shd w:val="clear" w:color="auto" w:fill="FFFFFF"/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C44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Абонент________________________________________________________</w:t>
      </w:r>
      <w:r w:rsidRPr="009C44C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әкесінің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14:paraId="1277AF8B" w14:textId="77777777" w:rsidR="009C44C3" w:rsidRDefault="009C44C3" w:rsidP="009C44C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C44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</w:p>
    <w:p w14:paraId="3E25B9A3" w14:textId="375D544C" w:rsidR="009C44C3" w:rsidRPr="009C44C3" w:rsidRDefault="009C44C3" w:rsidP="009C44C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C44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C44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9C44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20___жылғы "_______"_______</w:t>
      </w:r>
    </w:p>
    <w:p w14:paraId="23C27481" w14:textId="77777777" w:rsidR="00485F56" w:rsidRDefault="00485F56"/>
    <w:sectPr w:rsidR="00485F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8739" w14:textId="77777777" w:rsidR="00FB0312" w:rsidRDefault="00FB0312" w:rsidP="009C44C3">
      <w:pPr>
        <w:spacing w:after="0" w:line="240" w:lineRule="auto"/>
      </w:pPr>
      <w:r>
        <w:separator/>
      </w:r>
    </w:p>
  </w:endnote>
  <w:endnote w:type="continuationSeparator" w:id="0">
    <w:p w14:paraId="2F167FFA" w14:textId="77777777" w:rsidR="00FB0312" w:rsidRDefault="00FB0312" w:rsidP="009C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9096" w14:textId="77777777" w:rsidR="00FB0312" w:rsidRDefault="00FB0312" w:rsidP="009C44C3">
      <w:pPr>
        <w:spacing w:after="0" w:line="240" w:lineRule="auto"/>
      </w:pPr>
      <w:r>
        <w:separator/>
      </w:r>
    </w:p>
  </w:footnote>
  <w:footnote w:type="continuationSeparator" w:id="0">
    <w:p w14:paraId="373BDB59" w14:textId="77777777" w:rsidR="00FB0312" w:rsidRDefault="00FB0312" w:rsidP="009C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0567" w14:textId="77777777" w:rsidR="009C44C3" w:rsidRPr="009C44C3" w:rsidRDefault="009C44C3" w:rsidP="009C44C3">
    <w:pPr>
      <w:pStyle w:val="a3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9C44C3">
      <w:rPr>
        <w:rFonts w:ascii="Times New Roman" w:hAnsi="Times New Roman" w:cs="Times New Roman"/>
        <w:color w:val="808080" w:themeColor="background1" w:themeShade="80"/>
        <w:sz w:val="24"/>
        <w:szCs w:val="24"/>
      </w:rPr>
      <w:t>«Табиғимонополияларсубъектілерініңқызметінжүзегеасыруқағидаларын»</w:t>
    </w:r>
  </w:p>
  <w:p w14:paraId="7A755C84" w14:textId="07DB81CD" w:rsidR="009C44C3" w:rsidRPr="009C44C3" w:rsidRDefault="009C44C3" w:rsidP="009C44C3">
    <w:pPr>
      <w:pStyle w:val="a3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9C44C3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ҚРҰЭМ 2019 ж. 13.08 № 73Бұйрығы. </w:t>
    </w:r>
    <w:r w:rsidRPr="009C44C3">
      <w:rPr>
        <w:rFonts w:ascii="Times New Roman" w:hAnsi="Times New Roman" w:cs="Times New Roman"/>
        <w:color w:val="808080" w:themeColor="background1" w:themeShade="80"/>
        <w:sz w:val="24"/>
        <w:szCs w:val="24"/>
      </w:rPr>
      <w:t>4</w:t>
    </w:r>
    <w:r w:rsidRPr="009C44C3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-қосымша. </w:t>
    </w:r>
    <w:r w:rsidRPr="009C44C3">
      <w:rPr>
        <w:rFonts w:ascii="Times New Roman" w:hAnsi="Times New Roman" w:cs="Times New Roman"/>
        <w:color w:val="808080" w:themeColor="background1" w:themeShade="80"/>
        <w:sz w:val="24"/>
        <w:szCs w:val="24"/>
      </w:rPr>
      <w:t>7</w:t>
    </w:r>
    <w:r w:rsidRPr="009C44C3">
      <w:rPr>
        <w:rFonts w:ascii="Times New Roman" w:hAnsi="Times New Roman" w:cs="Times New Roman"/>
        <w:color w:val="808080" w:themeColor="background1" w:themeShade="80"/>
        <w:sz w:val="24"/>
        <w:szCs w:val="24"/>
      </w:rPr>
      <w:t>-нысан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008FD"/>
    <w:multiLevelType w:val="hybridMultilevel"/>
    <w:tmpl w:val="65782E6A"/>
    <w:lvl w:ilvl="0" w:tplc="4A72876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C3"/>
    <w:rsid w:val="00485F56"/>
    <w:rsid w:val="009C44C3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8A9A"/>
  <w15:chartTrackingRefBased/>
  <w15:docId w15:val="{39FABD31-70C2-409D-89F3-A03E587D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4C3"/>
  </w:style>
  <w:style w:type="paragraph" w:styleId="a5">
    <w:name w:val="footer"/>
    <w:basedOn w:val="a"/>
    <w:link w:val="a6"/>
    <w:uiPriority w:val="99"/>
    <w:unhideWhenUsed/>
    <w:rsid w:val="009C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4C3"/>
  </w:style>
  <w:style w:type="paragraph" w:styleId="a7">
    <w:name w:val="List Paragraph"/>
    <w:basedOn w:val="a"/>
    <w:uiPriority w:val="34"/>
    <w:qFormat/>
    <w:rsid w:val="009C4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Нуржан</cp:lastModifiedBy>
  <cp:revision>1</cp:revision>
  <dcterms:created xsi:type="dcterms:W3CDTF">2024-11-21T10:06:00Z</dcterms:created>
  <dcterms:modified xsi:type="dcterms:W3CDTF">2024-11-21T10:14:00Z</dcterms:modified>
</cp:coreProperties>
</file>